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420" w:rsidRDefault="0027680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66DE14C" wp14:editId="3068FB20">
            <wp:simplePos x="0" y="0"/>
            <wp:positionH relativeFrom="column">
              <wp:posOffset>-76200</wp:posOffset>
            </wp:positionH>
            <wp:positionV relativeFrom="paragraph">
              <wp:posOffset>135256</wp:posOffset>
            </wp:positionV>
            <wp:extent cx="1276350" cy="779914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árkyCZ-RGB-Black-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15" cy="78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7680D" w:rsidRDefault="0027680D">
      <w:pPr>
        <w:rPr>
          <w:b/>
        </w:rPr>
      </w:pPr>
      <w:r>
        <w:t xml:space="preserve">                                                                                                        </w:t>
      </w:r>
      <w:r>
        <w:rPr>
          <w:b/>
        </w:rPr>
        <w:t>REKLAMAČNÍ/ OPRAVNÝ LIST</w:t>
      </w:r>
    </w:p>
    <w:p w:rsidR="0027680D" w:rsidRPr="0027680D" w:rsidRDefault="0027680D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97155</wp:posOffset>
                </wp:positionV>
                <wp:extent cx="3314700" cy="13716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80D" w:rsidRDefault="001D7450">
                            <w:r>
                              <w:t>Reklamaci uplatňuje:</w:t>
                            </w:r>
                            <w:r w:rsidR="0081302C">
                              <w:t xml:space="preserve"> </w:t>
                            </w:r>
                          </w:p>
                          <w:p w:rsidR="0027680D" w:rsidRDefault="0027680D">
                            <w:r>
                              <w:t>Adresa:</w:t>
                            </w:r>
                            <w:r w:rsidR="00437AA9">
                              <w:t xml:space="preserve"> </w:t>
                            </w:r>
                          </w:p>
                          <w:p w:rsidR="0027680D" w:rsidRDefault="0027680D">
                            <w:r>
                              <w:t>Telefon:</w:t>
                            </w:r>
                            <w:r w:rsidR="00437AA9">
                              <w:t xml:space="preserve"> </w:t>
                            </w:r>
                          </w:p>
                          <w:p w:rsidR="0027680D" w:rsidRDefault="0027680D">
                            <w:r>
                              <w:t>E-mail:</w:t>
                            </w:r>
                            <w:r w:rsidR="00437AA9" w:rsidRPr="00437AA9">
                              <w:t xml:space="preserve"> </w:t>
                            </w:r>
                          </w:p>
                          <w:p w:rsidR="0027680D" w:rsidRDefault="0027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3.5pt;margin-top:7.65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" fillcolor="white [3201]" strokeweight=".5pt">
                <v:textbox>
                  <w:txbxContent>
                    <w:p w:rsidR="0027680D" w:rsidRDefault="001D7450">
                      <w:r>
                        <w:t>Reklamaci uplatňuje:</w:t>
                      </w:r>
                      <w:r w:rsidR="0081302C">
                        <w:t xml:space="preserve"> </w:t>
                      </w:r>
                    </w:p>
                    <w:p w:rsidR="0027680D" w:rsidRDefault="0027680D">
                      <w:r>
                        <w:t>Adresa:</w:t>
                      </w:r>
                      <w:r w:rsidR="00437AA9">
                        <w:t xml:space="preserve"> </w:t>
                      </w:r>
                    </w:p>
                    <w:p w:rsidR="0027680D" w:rsidRDefault="0027680D">
                      <w:r>
                        <w:t>Telefon:</w:t>
                      </w:r>
                      <w:r w:rsidR="00437AA9">
                        <w:t xml:space="preserve"> </w:t>
                      </w:r>
                    </w:p>
                    <w:p w:rsidR="0027680D" w:rsidRDefault="0027680D">
                      <w:r>
                        <w:t>E-mail:</w:t>
                      </w:r>
                      <w:r w:rsidR="00437AA9" w:rsidRPr="00437AA9">
                        <w:t xml:space="preserve"> </w:t>
                      </w:r>
                    </w:p>
                    <w:p w:rsidR="0027680D" w:rsidRDefault="0027680D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680D" w:rsidRDefault="0027680D">
      <w:r>
        <w:t>Daniela Kočárky</w:t>
      </w:r>
      <w:r w:rsidR="009E5B2A">
        <w:t xml:space="preserve"> s.r.o</w:t>
      </w:r>
      <w:r>
        <w:br/>
        <w:t>Antonína Dvořáka 1111</w:t>
      </w:r>
      <w:r>
        <w:br/>
        <w:t>280 02 Kolín</w:t>
      </w:r>
    </w:p>
    <w:p w:rsidR="0027680D" w:rsidRDefault="0027680D">
      <w:r>
        <w:t xml:space="preserve">IČO: </w:t>
      </w:r>
      <w:r w:rsidR="009E5B2A">
        <w:t>25266489</w:t>
      </w:r>
      <w:r>
        <w:br/>
        <w:t>DIČ: CZ</w:t>
      </w:r>
      <w:r w:rsidR="009E5B2A">
        <w:t>25266489</w:t>
      </w:r>
      <w:r>
        <w:br/>
        <w:t>TEL: +420 605 171 192</w:t>
      </w:r>
    </w:p>
    <w:p w:rsidR="0027680D" w:rsidRDefault="0027680D"/>
    <w:p w:rsidR="0027680D" w:rsidRDefault="0027680D" w:rsidP="0027680D">
      <w:pPr>
        <w:pBdr>
          <w:bottom w:val="single" w:sz="4" w:space="1" w:color="auto"/>
        </w:pBdr>
      </w:pPr>
      <w:r>
        <w:t>ZBOŽÍ:</w:t>
      </w:r>
      <w:r w:rsidR="00430758">
        <w:t xml:space="preserve"> </w:t>
      </w:r>
      <w:r>
        <w:br/>
        <w:t>DATUM PRODEJE:</w:t>
      </w:r>
      <w:r w:rsidR="001D7450">
        <w:t xml:space="preserve"> </w:t>
      </w:r>
      <w:r>
        <w:br/>
        <w:t>DOKLAD OD NÁKUPU/ZÁRUČNÍ LIST:</w:t>
      </w:r>
      <w:r w:rsidR="001D7450">
        <w:t xml:space="preserve"> </w:t>
      </w:r>
      <w:r>
        <w:br/>
        <w:t>K REKLAMACI/OPRAVĚ BYLO PŘEDÁNO:</w:t>
      </w:r>
      <w:r w:rsidR="0081302C">
        <w:t xml:space="preserve"> </w:t>
      </w:r>
      <w:r>
        <w:br/>
      </w:r>
      <w:r>
        <w:br/>
      </w:r>
    </w:p>
    <w:p w:rsidR="00121308" w:rsidRDefault="0027680D" w:rsidP="0027680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202B1" wp14:editId="170E0B75">
                <wp:simplePos x="0" y="0"/>
                <wp:positionH relativeFrom="column">
                  <wp:posOffset>-76200</wp:posOffset>
                </wp:positionH>
                <wp:positionV relativeFrom="paragraph">
                  <wp:posOffset>856615</wp:posOffset>
                </wp:positionV>
                <wp:extent cx="67818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5B2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67.45pt" to="528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" strokecolor="black [3200]"/>
            </w:pict>
          </mc:Fallback>
        </mc:AlternateContent>
      </w:r>
      <w:r>
        <w:t>ZJIŠTĚNÁ ZÁVADA:</w:t>
      </w:r>
      <w:r>
        <w:br/>
      </w:r>
      <w:r>
        <w:br/>
      </w:r>
    </w:p>
    <w:p w:rsidR="00121308" w:rsidRDefault="00121308" w:rsidP="0027680D"/>
    <w:p w:rsidR="00121308" w:rsidRDefault="00121308" w:rsidP="0027680D"/>
    <w:p w:rsidR="0027680D" w:rsidRDefault="0027680D" w:rsidP="0027680D">
      <w:r>
        <w:br/>
        <w:t>NÁVRH ŘEŠENÍ KUPUJÍCÍHO:</w:t>
      </w:r>
      <w:r w:rsidR="006C0629" w:rsidRPr="006C0629">
        <w:rPr>
          <w:b/>
        </w:rPr>
        <w:t>1.</w:t>
      </w:r>
      <w:r w:rsidR="006C0629">
        <w:t xml:space="preserve"> OPRAVA  </w:t>
      </w:r>
      <w:r w:rsidR="006C0629" w:rsidRPr="006C0629">
        <w:rPr>
          <w:b/>
        </w:rPr>
        <w:t>2.</w:t>
      </w:r>
      <w:r w:rsidR="006C0629">
        <w:t xml:space="preserve"> VÝMĚNA </w:t>
      </w:r>
      <w:r w:rsidR="006C0629" w:rsidRPr="006C0629">
        <w:rPr>
          <w:b/>
        </w:rPr>
        <w:t>3.</w:t>
      </w:r>
      <w:r w:rsidR="006C0629">
        <w:t xml:space="preserve"> VRÁCENÍ PENĚZ </w:t>
      </w:r>
      <w:r w:rsidR="006C0629" w:rsidRPr="006C0629">
        <w:rPr>
          <w:b/>
        </w:rPr>
        <w:t>4.</w:t>
      </w:r>
      <w:r w:rsidR="006C0629">
        <w:t xml:space="preserve"> JINÁ MOŽNOST</w:t>
      </w:r>
      <w:r w:rsidR="006C0629">
        <w:br/>
      </w:r>
      <w:r>
        <w:t>POZNÁMKA:</w:t>
      </w:r>
    </w:p>
    <w:p w:rsidR="0027680D" w:rsidRDefault="0027680D"/>
    <w:p w:rsidR="00121308" w:rsidRDefault="0027680D">
      <w:r>
        <w:t xml:space="preserve">      </w:t>
      </w:r>
    </w:p>
    <w:p w:rsidR="00121308" w:rsidRDefault="00121308"/>
    <w:p w:rsidR="00121308" w:rsidRDefault="00121308"/>
    <w:p w:rsidR="0027680D" w:rsidRDefault="00121308">
      <w:r>
        <w:t xml:space="preserve">Datum:                                                  Podpis  zákazníka: </w:t>
      </w:r>
      <w:r w:rsidR="0027680D">
        <w:t xml:space="preserve">                                                                                       </w:t>
      </w:r>
    </w:p>
    <w:p w:rsidR="0027680D" w:rsidRDefault="0027680D"/>
    <w:p w:rsidR="0027680D" w:rsidRDefault="0027680D">
      <w:r>
        <w:br/>
      </w:r>
      <w:r>
        <w:br/>
      </w:r>
      <w:r>
        <w:br/>
      </w:r>
    </w:p>
    <w:p w:rsidR="0027680D" w:rsidRPr="0027680D" w:rsidRDefault="0027680D" w:rsidP="0027680D">
      <w:pPr>
        <w:jc w:val="center"/>
        <w:rPr>
          <w:rFonts w:asciiTheme="majorHAnsi" w:hAnsiTheme="majorHAnsi" w:cs="Arial"/>
          <w:sz w:val="20"/>
          <w:szCs w:val="20"/>
        </w:rPr>
      </w:pPr>
      <w:r w:rsidRPr="0027680D">
        <w:rPr>
          <w:rFonts w:ascii="Arial" w:hAnsi="Arial" w:cs="Arial"/>
          <w:sz w:val="18"/>
          <w:szCs w:val="18"/>
        </w:rPr>
        <w:t>KUPUJÍCÍ SOUHLASÍ S PROVEDENÍM OPRAVY REKLAMOVANÉ ZÁVADY I V PŘÍPADĚ, ŽE BY TAKOVÁ ZÁVADA NEBYLA V RÁMCI REKLAMAČNÍHO ŘÍZENÍ PRODÁVAJÍCÍM UZNÁNA JAKO ZÁVADA, NA JEJÍŽ ODSTRANĚNÍ MÁ KUPUJÍCÍ NÁROK. JESTLIŽE BUDE TAKTO ZÁVADA PRODÁVAJÍCÍM ODSTRANĚNA, NEZNAMENÁ POSTUP UZNÁNÍ ODPOVĚDNOSTI PRODÁVAJÍCÍHO Z TITULU ZÁRUČNÍ VADY.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27680D">
        <w:rPr>
          <w:rFonts w:asciiTheme="majorHAnsi" w:hAnsiTheme="majorHAnsi" w:cs="Arial"/>
          <w:b/>
          <w:sz w:val="20"/>
          <w:szCs w:val="20"/>
        </w:rPr>
        <w:t>ZBOŽÍ NA REKLAMACI/OPRAVU SE PŘIJÍMÁ VŽDY ČISTÉ!!!</w:t>
      </w:r>
    </w:p>
    <w:sectPr w:rsidR="0027680D" w:rsidRPr="0027680D" w:rsidSect="000B797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0D"/>
    <w:rsid w:val="000B7979"/>
    <w:rsid w:val="00121308"/>
    <w:rsid w:val="001D7450"/>
    <w:rsid w:val="0027680D"/>
    <w:rsid w:val="00331756"/>
    <w:rsid w:val="00430758"/>
    <w:rsid w:val="00437AA9"/>
    <w:rsid w:val="006C0629"/>
    <w:rsid w:val="007E2592"/>
    <w:rsid w:val="0081302C"/>
    <w:rsid w:val="008E7BFA"/>
    <w:rsid w:val="009B57DA"/>
    <w:rsid w:val="009E5B2A"/>
    <w:rsid w:val="00AB6B66"/>
    <w:rsid w:val="00BF0334"/>
    <w:rsid w:val="00D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C09B"/>
  <w15:docId w15:val="{B4DDBB1C-8CE4-4F28-8B80-E6966220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Calta</dc:creator>
  <cp:lastModifiedBy>Pavel Calta</cp:lastModifiedBy>
  <cp:revision>3</cp:revision>
  <cp:lastPrinted>2020-02-25T10:57:00Z</cp:lastPrinted>
  <dcterms:created xsi:type="dcterms:W3CDTF">2020-04-16T09:52:00Z</dcterms:created>
  <dcterms:modified xsi:type="dcterms:W3CDTF">2020-04-16T10:09:00Z</dcterms:modified>
</cp:coreProperties>
</file>